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487932" w:rsidRDefault="00487932" w:rsidP="009821AA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>План работы</w:t>
      </w:r>
    </w:p>
    <w:p w:rsidR="00487932" w:rsidRPr="0048793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>зам. директора по УВР М</w:t>
      </w:r>
      <w:r w:rsidR="00A51666">
        <w:rPr>
          <w:rFonts w:ascii="Times New Roman" w:hAnsi="Times New Roman" w:cs="Times New Roman"/>
          <w:b/>
          <w:i/>
          <w:sz w:val="24"/>
          <w:szCs w:val="24"/>
        </w:rPr>
        <w:t>Б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ОУ </w:t>
      </w:r>
      <w:r w:rsidR="00A51666">
        <w:rPr>
          <w:rFonts w:ascii="Times New Roman" w:hAnsi="Times New Roman" w:cs="Times New Roman"/>
          <w:b/>
          <w:i/>
          <w:sz w:val="24"/>
          <w:szCs w:val="24"/>
        </w:rPr>
        <w:t>«Лицей №52»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 Селимова Н.И. </w:t>
      </w:r>
    </w:p>
    <w:p w:rsidR="00DC1760" w:rsidRPr="00487932" w:rsidRDefault="0093730C" w:rsidP="009821AA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594E20">
        <w:rPr>
          <w:rFonts w:ascii="Times New Roman" w:hAnsi="Times New Roman" w:cs="Times New Roman"/>
          <w:b/>
          <w:i/>
          <w:sz w:val="24"/>
          <w:szCs w:val="24"/>
        </w:rPr>
        <w:t>сентябрь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</w:t>
      </w:r>
      <w:r w:rsidR="008B6EA0">
        <w:rPr>
          <w:rFonts w:ascii="Times New Roman" w:hAnsi="Times New Roman" w:cs="Times New Roman"/>
          <w:b/>
          <w:i/>
          <w:sz w:val="24"/>
          <w:szCs w:val="24"/>
        </w:rPr>
        <w:t>20</w:t>
      </w:r>
      <w:r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8B6EA0">
        <w:rPr>
          <w:rFonts w:ascii="Times New Roman" w:hAnsi="Times New Roman" w:cs="Times New Roman"/>
          <w:b/>
          <w:i/>
          <w:sz w:val="24"/>
          <w:szCs w:val="24"/>
        </w:rPr>
        <w:t>21</w:t>
      </w:r>
      <w:r w:rsidR="009D2B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87932"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учебного года.</w:t>
      </w:r>
    </w:p>
    <w:tbl>
      <w:tblPr>
        <w:tblStyle w:val="a5"/>
        <w:tblW w:w="10774" w:type="dxa"/>
        <w:tblInd w:w="-885" w:type="dxa"/>
        <w:tblLook w:val="04A0"/>
      </w:tblPr>
      <w:tblGrid>
        <w:gridCol w:w="567"/>
        <w:gridCol w:w="5955"/>
        <w:gridCol w:w="1842"/>
        <w:gridCol w:w="2410"/>
      </w:tblGrid>
      <w:tr w:rsidR="00487932" w:rsidTr="00D734F4">
        <w:tc>
          <w:tcPr>
            <w:tcW w:w="567" w:type="dxa"/>
          </w:tcPr>
          <w:p w:rsidR="00487932" w:rsidRPr="008B6EA0" w:rsidRDefault="00487932" w:rsidP="008B6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55" w:type="dxa"/>
          </w:tcPr>
          <w:p w:rsidR="00487932" w:rsidRPr="000773D2" w:rsidRDefault="00487932" w:rsidP="008B6EA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2" w:type="dxa"/>
          </w:tcPr>
          <w:p w:rsidR="00487932" w:rsidRPr="000773D2" w:rsidRDefault="00487932" w:rsidP="008B6EA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3D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10" w:type="dxa"/>
          </w:tcPr>
          <w:p w:rsidR="00487932" w:rsidRPr="000773D2" w:rsidRDefault="00487932" w:rsidP="008B6EA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955" w:type="dxa"/>
          </w:tcPr>
          <w:p w:rsidR="006E43BC" w:rsidRPr="00594E20" w:rsidRDefault="006E43BC" w:rsidP="001E11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индивидуального обучения на дому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>, семейно</w:t>
            </w:r>
            <w:r w:rsidR="001E1136"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</w:t>
            </w:r>
            <w:r w:rsidR="001E1136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6E43BC" w:rsidRPr="00594E20" w:rsidRDefault="006E43BC" w:rsidP="008B6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16.09.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955" w:type="dxa"/>
          </w:tcPr>
          <w:p w:rsidR="006E43BC" w:rsidRPr="00594E20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Проверка дневников учащихся (правильность, аккуратность, полнота заполнения всех разделов). Составление справки.</w:t>
            </w:r>
          </w:p>
        </w:tc>
        <w:tc>
          <w:tcPr>
            <w:tcW w:w="1842" w:type="dxa"/>
          </w:tcPr>
          <w:p w:rsidR="006E43BC" w:rsidRPr="00594E20" w:rsidRDefault="006E43BC" w:rsidP="000E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Pr="00594E20" w:rsidRDefault="006E43BC" w:rsidP="000E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В течение   месяца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955" w:type="dxa"/>
          </w:tcPr>
          <w:p w:rsidR="006E43BC" w:rsidRPr="00594E20" w:rsidRDefault="006E43BC" w:rsidP="009D2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Подготовка и сдача отчета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</w:p>
        </w:tc>
        <w:tc>
          <w:tcPr>
            <w:tcW w:w="1842" w:type="dxa"/>
          </w:tcPr>
          <w:p w:rsidR="006E43BC" w:rsidRPr="00594E20" w:rsidRDefault="006E43BC" w:rsidP="008B6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05-09.10.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955" w:type="dxa"/>
          </w:tcPr>
          <w:p w:rsidR="006E43BC" w:rsidRPr="00594E20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Тарификация </w:t>
            </w:r>
          </w:p>
        </w:tc>
        <w:tc>
          <w:tcPr>
            <w:tcW w:w="1842" w:type="dxa"/>
          </w:tcPr>
          <w:p w:rsidR="006E43BC" w:rsidRPr="00594E20" w:rsidRDefault="006E43BC" w:rsidP="008B6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>.09.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955" w:type="dxa"/>
          </w:tcPr>
          <w:p w:rsidR="006E43BC" w:rsidRPr="00594E20" w:rsidRDefault="001E1136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6E43BC"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 расписания учебных 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факультативов, кружков, внеурочной деятельности.</w:t>
            </w:r>
          </w:p>
        </w:tc>
        <w:tc>
          <w:tcPr>
            <w:tcW w:w="1842" w:type="dxa"/>
          </w:tcPr>
          <w:p w:rsidR="006E43BC" w:rsidRPr="00594E20" w:rsidRDefault="00287BB8" w:rsidP="008B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9.09.20</w:t>
            </w:r>
            <w:r w:rsidR="006E43BC"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955" w:type="dxa"/>
          </w:tcPr>
          <w:p w:rsidR="006E43BC" w:rsidRPr="00594E20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Проверка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сещаемости занятий учащимися  /5</w:t>
            </w: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proofErr w:type="spellStart"/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/.</w:t>
            </w:r>
          </w:p>
        </w:tc>
        <w:tc>
          <w:tcPr>
            <w:tcW w:w="1842" w:type="dxa"/>
          </w:tcPr>
          <w:p w:rsidR="006E43BC" w:rsidRPr="00594E20" w:rsidRDefault="006E43BC" w:rsidP="000E09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  <w:p w:rsidR="006E43BC" w:rsidRPr="00594E20" w:rsidRDefault="00287BB8" w:rsidP="008B6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.09.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 </w:t>
            </w:r>
            <w:r w:rsidR="006E43BC"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60C82">
            <w:pPr>
              <w:jc w:val="both"/>
              <w:rPr>
                <w:bCs/>
              </w:rPr>
            </w:pPr>
          </w:p>
          <w:p w:rsidR="006E43BC" w:rsidRPr="006272C1" w:rsidRDefault="006E43BC" w:rsidP="00460C82">
            <w:pPr>
              <w:jc w:val="both"/>
              <w:rPr>
                <w:bCs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955" w:type="dxa"/>
          </w:tcPr>
          <w:p w:rsidR="006E43BC" w:rsidRPr="000E09C6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Контроль содержания и своевременное утверждение календарно-тематических планов.</w:t>
            </w:r>
          </w:p>
        </w:tc>
        <w:tc>
          <w:tcPr>
            <w:tcW w:w="1842" w:type="dxa"/>
          </w:tcPr>
          <w:p w:rsidR="006E43BC" w:rsidRPr="000E09C6" w:rsidRDefault="006E43BC" w:rsidP="000E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Pr="000E09C6" w:rsidRDefault="00287BB8" w:rsidP="008B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10.09.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6E43BC" w:rsidRPr="000E09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5955" w:type="dxa"/>
          </w:tcPr>
          <w:p w:rsidR="006E43BC" w:rsidRPr="000E09C6" w:rsidRDefault="006E43BC" w:rsidP="000E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Проверка личных дел учащихся 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proofErr w:type="spellStart"/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./.</w:t>
            </w:r>
          </w:p>
        </w:tc>
        <w:tc>
          <w:tcPr>
            <w:tcW w:w="1842" w:type="dxa"/>
          </w:tcPr>
          <w:p w:rsidR="006E43BC" w:rsidRPr="000E09C6" w:rsidRDefault="00287BB8" w:rsidP="008B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09.09.</w:t>
            </w:r>
            <w:r w:rsidR="008B6EA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6E43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E43BC" w:rsidRPr="000E09C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5955" w:type="dxa"/>
          </w:tcPr>
          <w:p w:rsidR="006E43BC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повторения по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5 классах. Входные к/</w:t>
            </w:r>
            <w:proofErr w:type="spellStart"/>
            <w:proofErr w:type="gramStart"/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6EA0" w:rsidRPr="000E09C6" w:rsidRDefault="008B6EA0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ВПР</w:t>
            </w:r>
          </w:p>
        </w:tc>
        <w:tc>
          <w:tcPr>
            <w:tcW w:w="1842" w:type="dxa"/>
          </w:tcPr>
          <w:p w:rsidR="006E43BC" w:rsidRPr="000E09C6" w:rsidRDefault="006E43BC" w:rsidP="00460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Default="006E43BC" w:rsidP="008B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.09-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8B6EA0" w:rsidRPr="000E09C6" w:rsidRDefault="008B6EA0" w:rsidP="008B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14.09- по граф.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5955" w:type="dxa"/>
          </w:tcPr>
          <w:p w:rsidR="006E43BC" w:rsidRPr="00412F53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3">
              <w:rPr>
                <w:rFonts w:ascii="Times New Roman" w:hAnsi="Times New Roman" w:cs="Times New Roman"/>
                <w:sz w:val="24"/>
                <w:szCs w:val="24"/>
              </w:rPr>
              <w:t>Соблюдение санитарно – гигиенического режима и техники безопасности  в лицее.</w:t>
            </w:r>
          </w:p>
        </w:tc>
        <w:tc>
          <w:tcPr>
            <w:tcW w:w="1842" w:type="dxa"/>
          </w:tcPr>
          <w:p w:rsidR="006E43BC" w:rsidRPr="000E09C6" w:rsidRDefault="006E43BC" w:rsidP="00460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60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5955" w:type="dxa"/>
          </w:tcPr>
          <w:p w:rsidR="006E43BC" w:rsidRPr="000E09C6" w:rsidRDefault="006E43BC" w:rsidP="00D734F4">
            <w:pPr>
              <w:tabs>
                <w:tab w:val="left" w:pos="29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молодыми специалистами. Проведение семинара – практикума </w:t>
            </w:r>
          </w:p>
        </w:tc>
        <w:tc>
          <w:tcPr>
            <w:tcW w:w="1842" w:type="dxa"/>
          </w:tcPr>
          <w:p w:rsidR="006E43BC" w:rsidRPr="000E09C6" w:rsidRDefault="006E43BC" w:rsidP="00D73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Pr="000E09C6" w:rsidRDefault="006E43BC" w:rsidP="008B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до 12.09.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60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5955" w:type="dxa"/>
          </w:tcPr>
          <w:p w:rsidR="006E43BC" w:rsidRDefault="006E43BC" w:rsidP="004919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842" w:type="dxa"/>
          </w:tcPr>
          <w:p w:rsidR="006E43BC" w:rsidRDefault="006E43BC" w:rsidP="00491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Еженедельно, суббота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5955" w:type="dxa"/>
          </w:tcPr>
          <w:p w:rsidR="006E43BC" w:rsidRDefault="006E43BC" w:rsidP="001E11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табеля учета рабочего времени педагогов и </w:t>
            </w:r>
            <w:r w:rsidR="001E1136">
              <w:rPr>
                <w:rFonts w:ascii="Times New Roman" w:hAnsi="Times New Roman" w:cs="Times New Roman"/>
                <w:sz w:val="24"/>
                <w:szCs w:val="24"/>
              </w:rPr>
              <w:t xml:space="preserve">учебно-вспомогательного состава, протокола и 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 xml:space="preserve"> карточки стимулирующих выплат,</w:t>
            </w:r>
            <w:r w:rsidR="001E1136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протокола по надбавкам.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6E43BC" w:rsidRDefault="006E43BC" w:rsidP="00274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25.09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5955" w:type="dxa"/>
          </w:tcPr>
          <w:p w:rsidR="006E43BC" w:rsidRPr="009D2B82" w:rsidRDefault="006E43BC" w:rsidP="004928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B82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p w:rsidR="006E43BC" w:rsidRPr="00662404" w:rsidRDefault="006E43BC" w:rsidP="004928A0">
            <w:pPr>
              <w:pStyle w:val="a3"/>
              <w:jc w:val="both"/>
              <w:rPr>
                <w:b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9D2B82">
              <w:rPr>
                <w:rFonts w:ascii="Times New Roman" w:hAnsi="Times New Roman" w:cs="Times New Roman"/>
                <w:sz w:val="24"/>
                <w:szCs w:val="24"/>
              </w:rPr>
              <w:t>Закон о Всеобуче. Учет и движение учащихся. Сдача ОО -1</w:t>
            </w:r>
          </w:p>
          <w:p w:rsidR="006E43BC" w:rsidRDefault="006E43BC" w:rsidP="004928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B82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BB8" w:rsidRPr="00287BB8">
              <w:rPr>
                <w:rFonts w:ascii="Times New Roman" w:hAnsi="Times New Roman" w:cs="Times New Roman"/>
                <w:sz w:val="24"/>
                <w:szCs w:val="24"/>
              </w:rPr>
              <w:t>Тарификация, отчеты</w:t>
            </w:r>
          </w:p>
          <w:p w:rsidR="00287BB8" w:rsidRDefault="00287BB8" w:rsidP="004928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Нулевые (входные) контрольные срезы по математике в 2 -11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7BB8" w:rsidRPr="00287BB8" w:rsidRDefault="00287BB8" w:rsidP="00287BB8">
            <w:pPr>
              <w:pStyle w:val="a3"/>
              <w:ind w:left="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BB8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Оперативное совещание:</w:t>
            </w:r>
          </w:p>
          <w:p w:rsidR="006E43BC" w:rsidRPr="00287BB8" w:rsidRDefault="00287BB8" w:rsidP="0028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6E43BC">
              <w:rPr>
                <w:rFonts w:ascii="Times New Roman" w:hAnsi="Times New Roman"/>
                <w:sz w:val="24"/>
                <w:szCs w:val="24"/>
              </w:rPr>
              <w:t>) Анализ трудоустройства и поступления выпускников 9,11 классов предыдущего учебного года.</w:t>
            </w:r>
          </w:p>
        </w:tc>
        <w:tc>
          <w:tcPr>
            <w:tcW w:w="1842" w:type="dxa"/>
          </w:tcPr>
          <w:p w:rsidR="006E43BC" w:rsidRDefault="00287BB8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E43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Default="006E43BC" w:rsidP="00492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BB8" w:rsidRDefault="00287BB8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BB8" w:rsidRDefault="00287BB8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Default="006E43BC" w:rsidP="008B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6E4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5955" w:type="dxa"/>
          </w:tcPr>
          <w:p w:rsidR="006E43BC" w:rsidRPr="00287BB8" w:rsidRDefault="006E43BC" w:rsidP="0049194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BB8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завуче: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1. Проверка журналов (правильность заполнения, посещаемость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 xml:space="preserve">2 Утверждение тематических планов 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3.Проверка личных дел учащихся, учителей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4.Фронтальная проверка состояния образовательного процесса (посещение занятий администрацией)</w:t>
            </w:r>
          </w:p>
          <w:p w:rsidR="006E43BC" w:rsidRPr="00594E20" w:rsidRDefault="006E43BC" w:rsidP="00ED0F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Start"/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9821A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вводного повторения.</w:t>
            </w:r>
          </w:p>
        </w:tc>
        <w:tc>
          <w:tcPr>
            <w:tcW w:w="1842" w:type="dxa"/>
          </w:tcPr>
          <w:p w:rsidR="006E43BC" w:rsidRDefault="006E43BC" w:rsidP="008B6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6EA0">
              <w:rPr>
                <w:rFonts w:ascii="Times New Roman" w:hAnsi="Times New Roman" w:cs="Times New Roman"/>
                <w:sz w:val="24"/>
                <w:szCs w:val="24"/>
              </w:rPr>
              <w:t>9.09.20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6EAB" w:rsidRDefault="00FA6EAB" w:rsidP="00FA6EA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6EAB" w:rsidRDefault="00FA6EAB" w:rsidP="00FA6EA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6E5AB1" w:rsidRDefault="000E09C6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Состояние личных дел учащихся </w:t>
      </w:r>
    </w:p>
    <w:p w:rsidR="00400A71" w:rsidRDefault="000E09C6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94E20">
        <w:rPr>
          <w:rFonts w:ascii="Times New Roman" w:hAnsi="Times New Roman" w:cs="Times New Roman"/>
          <w:sz w:val="24"/>
          <w:szCs w:val="24"/>
        </w:rPr>
        <w:t>облюдение правил оформления жу</w:t>
      </w:r>
      <w:r>
        <w:rPr>
          <w:rFonts w:ascii="Times New Roman" w:hAnsi="Times New Roman" w:cs="Times New Roman"/>
          <w:sz w:val="24"/>
          <w:szCs w:val="24"/>
        </w:rPr>
        <w:t>рналов классными руководителями</w:t>
      </w:r>
    </w:p>
    <w:p w:rsidR="000E09C6" w:rsidRDefault="000E09C6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организации домашнего обучения</w:t>
      </w:r>
    </w:p>
    <w:p w:rsidR="0049493D" w:rsidRDefault="0049493D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повторения в 5 классах. Входные контрольные работы.</w:t>
      </w:r>
    </w:p>
    <w:p w:rsidR="00C77437" w:rsidRDefault="00C77437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Учет и движение учащихся. </w:t>
      </w:r>
    </w:p>
    <w:p w:rsidR="00C77437" w:rsidRPr="00FA6EAB" w:rsidRDefault="00C77437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поступления и продолжения обучения выпускников лицея.</w:t>
      </w:r>
    </w:p>
    <w:sectPr w:rsidR="00C77437" w:rsidRPr="00FA6EAB" w:rsidSect="009821A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2321E"/>
    <w:rsid w:val="000E09C6"/>
    <w:rsid w:val="001E1136"/>
    <w:rsid w:val="00274A10"/>
    <w:rsid w:val="00287BB8"/>
    <w:rsid w:val="002C01C4"/>
    <w:rsid w:val="00342D91"/>
    <w:rsid w:val="00386421"/>
    <w:rsid w:val="003B445E"/>
    <w:rsid w:val="003F6E47"/>
    <w:rsid w:val="00400A71"/>
    <w:rsid w:val="00412F53"/>
    <w:rsid w:val="00487932"/>
    <w:rsid w:val="0049493D"/>
    <w:rsid w:val="004A61F5"/>
    <w:rsid w:val="00571EB4"/>
    <w:rsid w:val="00580BE9"/>
    <w:rsid w:val="00594E20"/>
    <w:rsid w:val="00607BA9"/>
    <w:rsid w:val="00690944"/>
    <w:rsid w:val="006E43BC"/>
    <w:rsid w:val="006E5AB1"/>
    <w:rsid w:val="007D1BA0"/>
    <w:rsid w:val="00824B5E"/>
    <w:rsid w:val="008B6EA0"/>
    <w:rsid w:val="0093730C"/>
    <w:rsid w:val="009821AA"/>
    <w:rsid w:val="009D2B82"/>
    <w:rsid w:val="00A51666"/>
    <w:rsid w:val="00A54D98"/>
    <w:rsid w:val="00B03873"/>
    <w:rsid w:val="00B30DE5"/>
    <w:rsid w:val="00BA6851"/>
    <w:rsid w:val="00C61FD8"/>
    <w:rsid w:val="00C77437"/>
    <w:rsid w:val="00C81625"/>
    <w:rsid w:val="00CB7C0D"/>
    <w:rsid w:val="00D27262"/>
    <w:rsid w:val="00D46017"/>
    <w:rsid w:val="00D5683F"/>
    <w:rsid w:val="00D61695"/>
    <w:rsid w:val="00D734F4"/>
    <w:rsid w:val="00DA5E1B"/>
    <w:rsid w:val="00DC1760"/>
    <w:rsid w:val="00ED0FFE"/>
    <w:rsid w:val="00FA6EAB"/>
    <w:rsid w:val="00FB6A85"/>
    <w:rsid w:val="00FD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9D2B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24</cp:revision>
  <cp:lastPrinted>2020-09-14T14:02:00Z</cp:lastPrinted>
  <dcterms:created xsi:type="dcterms:W3CDTF">2011-10-05T12:40:00Z</dcterms:created>
  <dcterms:modified xsi:type="dcterms:W3CDTF">2020-09-14T14:02:00Z</dcterms:modified>
</cp:coreProperties>
</file>